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D8" w:rsidRPr="002719D8" w:rsidRDefault="002719D8" w:rsidP="002719D8">
      <w:pPr>
        <w:pStyle w:val="scripturedate"/>
        <w:jc w:val="center"/>
        <w:rPr>
          <w:rFonts w:ascii="Arial" w:hAnsi="Arial" w:cs="Arial"/>
          <w:b/>
          <w:color w:val="auto"/>
          <w:sz w:val="40"/>
          <w:szCs w:val="35"/>
          <w:u w:val="single"/>
          <w:lang w:val="en"/>
        </w:rPr>
      </w:pPr>
      <w:r w:rsidRPr="002719D8">
        <w:rPr>
          <w:rFonts w:ascii="Arial" w:hAnsi="Arial" w:cs="Arial"/>
          <w:b/>
          <w:color w:val="auto"/>
          <w:sz w:val="40"/>
          <w:szCs w:val="35"/>
          <w:u w:val="single"/>
          <w:lang w:val="en"/>
        </w:rPr>
        <w:t xml:space="preserve">Great Lent Daily Readings </w:t>
      </w:r>
    </w:p>
    <w:p w:rsidR="002719D8" w:rsidRDefault="002719D8" w:rsidP="00EA1020">
      <w:pPr>
        <w:pStyle w:val="scripturedate"/>
        <w:rPr>
          <w:rFonts w:ascii="Arial" w:hAnsi="Arial" w:cs="Arial"/>
          <w:b/>
          <w:color w:val="FF0000"/>
          <w:sz w:val="35"/>
          <w:szCs w:val="35"/>
          <w:u w:val="single"/>
          <w:lang w:val="en"/>
        </w:rPr>
      </w:pPr>
    </w:p>
    <w:p w:rsidR="002719D8" w:rsidRDefault="002719D8" w:rsidP="00EA1020">
      <w:pPr>
        <w:pStyle w:val="scripturedate"/>
        <w:rPr>
          <w:rFonts w:ascii="Arial" w:hAnsi="Arial" w:cs="Arial"/>
          <w:b/>
          <w:color w:val="FF0000"/>
          <w:sz w:val="35"/>
          <w:szCs w:val="35"/>
          <w:u w:val="single"/>
          <w:lang w:val="en"/>
        </w:rPr>
      </w:pPr>
    </w:p>
    <w:p w:rsidR="002719D8" w:rsidRPr="002719D8" w:rsidRDefault="002719D8" w:rsidP="00EA1020">
      <w:pPr>
        <w:pStyle w:val="scripturedate"/>
        <w:rPr>
          <w:rFonts w:ascii="Arial" w:hAnsi="Arial" w:cs="Arial"/>
          <w:b/>
          <w:color w:val="FF0000"/>
          <w:sz w:val="35"/>
          <w:szCs w:val="35"/>
          <w:u w:val="single"/>
          <w:lang w:val="en"/>
        </w:rPr>
      </w:pPr>
      <w:r w:rsidRPr="002719D8">
        <w:rPr>
          <w:rFonts w:ascii="Arial" w:hAnsi="Arial" w:cs="Arial"/>
          <w:b/>
          <w:color w:val="FF0000"/>
          <w:sz w:val="35"/>
          <w:szCs w:val="35"/>
          <w:u w:val="single"/>
          <w:lang w:val="en"/>
        </w:rPr>
        <w:t>March</w:t>
      </w:r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st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2:3-11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1:24-2:3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2:1-22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2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nd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2:11-21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8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2:4-19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9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3:1-18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3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rd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0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3:1-14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1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2:20-3:20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2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3:19-34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4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3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Second Letter to Timothy 2:1-10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4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Mark 2:23-28; 3:1-5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5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5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Luke 24:1-12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6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11:24-26, 32-40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7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John 1:43-51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6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8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4:2-5:7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19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3:21-4:7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0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3:34-4:22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lastRenderedPageBreak/>
        <w:t>7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1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5:7-16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2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4:8-15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3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5:1-15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8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4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5:16-25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5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4:16-26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6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5:15-6:3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9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7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Luke 21:12-19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8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12:1-10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29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Matthew 20:1-16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10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0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7:1-14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1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5:32-6:8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2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6:20-7:1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11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3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3:12-16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4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Mark 1:35-44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12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5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Luke 24:13-35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6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1:10-14; 2:1-3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7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Mark 2:1-12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13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8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8:13-9:7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39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6:9-22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0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8:1-21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lastRenderedPageBreak/>
        <w:t>14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1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9:9-10:4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2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7:1-5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3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8:32-9:11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15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4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10:12-20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5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7:6-9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6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9:12-18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16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7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11:10-12:2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8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7:11-8:3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49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10:1-22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17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0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13:2-13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1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8:4-21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2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10:31-11:12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18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3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10:32-38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4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Mark 2:14-17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19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5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Luke 24:36-53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6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4:14-16; 5:1-6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7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Mark 8:34-38; 9:1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20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8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14:24-32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59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8:21-9:7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0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11:19-12:6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lastRenderedPageBreak/>
        <w:t>21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st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1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25:1-9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2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9:8-17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3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12:8-22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22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nd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4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26:21-27:9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5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9:18-10:1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6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12:23-13:9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23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rd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7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28:14-22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8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10:32-11:9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69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13:19-14:6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24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0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29:13-23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1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12:1-7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2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14:15-26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25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3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Luke 1:39-49, 56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4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2:11-18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5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Luke 1:24-38</w:t>
        </w:r>
      </w:hyperlink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26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6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John 20:1-10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7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6:13-20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8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Mark 9:17-31</w:t>
        </w:r>
      </w:hyperlink>
    </w:p>
    <w:p w:rsidR="002719D8" w:rsidRDefault="002719D8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</w:p>
    <w:p w:rsidR="00EA1020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lastRenderedPageBreak/>
        <w:t>27</w:t>
      </w:r>
      <w:r w:rsidRPr="00EA1020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EA1020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79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Isaiah 37:33-38:6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80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Genesis 13:12-18</w:t>
        </w:r>
      </w:hyperlink>
      <w:r>
        <w:rPr>
          <w:rFonts w:ascii="Arial" w:hAnsi="Arial" w:cs="Arial"/>
          <w:sz w:val="27"/>
          <w:szCs w:val="27"/>
          <w:lang w:val="en"/>
        </w:rPr>
        <w:br/>
      </w:r>
      <w:r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>
        <w:rPr>
          <w:rFonts w:ascii="Arial" w:hAnsi="Arial" w:cs="Arial"/>
          <w:sz w:val="27"/>
          <w:szCs w:val="27"/>
          <w:lang w:val="en"/>
        </w:rPr>
        <w:t> </w:t>
      </w:r>
      <w:hyperlink r:id="rId81" w:history="1">
        <w:r>
          <w:rPr>
            <w:rStyle w:val="Hyperlink"/>
            <w:rFonts w:ascii="Arial" w:hAnsi="Arial" w:cs="Arial"/>
            <w:sz w:val="27"/>
            <w:szCs w:val="27"/>
            <w:lang w:val="en"/>
          </w:rPr>
          <w:t>Proverbs 14:27-15:4</w:t>
        </w:r>
      </w:hyperlink>
    </w:p>
    <w:p w:rsidR="002719D8" w:rsidRPr="002719D8" w:rsidRDefault="002719D8" w:rsidP="002719D8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28</w:t>
      </w:r>
      <w:r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Pr="002719D8"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2719D8" w:rsidRPr="002719D8" w:rsidRDefault="002719D8" w:rsidP="002719D8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82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40:18-31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83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15:1-15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84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15:7-19</w:t>
        </w:r>
      </w:hyperlink>
    </w:p>
    <w:p w:rsidR="002719D8" w:rsidRPr="002719D8" w:rsidRDefault="002719D8" w:rsidP="002719D8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29</w:t>
      </w:r>
      <w:r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Pr="002719D8"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2719D8" w:rsidRPr="002719D8" w:rsidRDefault="002719D8" w:rsidP="002719D8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85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41:4-14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86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17:1-9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87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15:20-16:9</w:t>
        </w:r>
      </w:hyperlink>
    </w:p>
    <w:p w:rsidR="002719D8" w:rsidRPr="002719D8" w:rsidRDefault="002719D8" w:rsidP="002719D8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30</w:t>
      </w:r>
      <w:r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Pr="002719D8"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2719D8" w:rsidRPr="002719D8" w:rsidRDefault="002719D8" w:rsidP="002719D8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88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42:5-16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89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18:20-33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0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16:17-17:17</w:t>
        </w:r>
      </w:hyperlink>
    </w:p>
    <w:p w:rsidR="002719D8" w:rsidRPr="002719D8" w:rsidRDefault="002719D8" w:rsidP="002719D8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31</w:t>
      </w:r>
      <w:r w:rsidRPr="002719D8">
        <w:rPr>
          <w:rFonts w:ascii="Arial" w:hAnsi="Arial" w:cs="Arial"/>
          <w:sz w:val="27"/>
          <w:szCs w:val="27"/>
          <w:vertAlign w:val="superscript"/>
          <w:lang w:val="en"/>
        </w:rPr>
        <w:t>st</w:t>
      </w:r>
      <w:r w:rsidRPr="002719D8">
        <w:rPr>
          <w:rFonts w:ascii="Arial" w:hAnsi="Arial" w:cs="Arial"/>
          <w:sz w:val="27"/>
          <w:szCs w:val="27"/>
          <w:lang w:val="en"/>
        </w:rPr>
        <w:t xml:space="preserve"> March</w:t>
      </w:r>
    </w:p>
    <w:p w:rsidR="002719D8" w:rsidRPr="002719D8" w:rsidRDefault="002719D8" w:rsidP="002719D8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1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45:11-17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2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22:1-18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3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17:17-18:5</w:t>
        </w:r>
      </w:hyperlink>
    </w:p>
    <w:p w:rsidR="002719D8" w:rsidRDefault="002719D8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date"/>
        <w:rPr>
          <w:rFonts w:ascii="Arial" w:hAnsi="Arial" w:cs="Arial"/>
          <w:b/>
          <w:color w:val="FF0000"/>
          <w:sz w:val="35"/>
          <w:szCs w:val="27"/>
          <w:u w:val="single"/>
          <w:lang w:val="en"/>
        </w:rPr>
      </w:pPr>
    </w:p>
    <w:p w:rsidR="002719D8" w:rsidRPr="002719D8" w:rsidRDefault="002719D8" w:rsidP="00EA1020">
      <w:pPr>
        <w:pStyle w:val="scripturedate"/>
        <w:rPr>
          <w:rFonts w:ascii="Arial" w:hAnsi="Arial" w:cs="Arial"/>
          <w:b/>
          <w:color w:val="FF0000"/>
          <w:sz w:val="35"/>
          <w:szCs w:val="27"/>
          <w:u w:val="single"/>
          <w:lang w:val="en"/>
        </w:rPr>
      </w:pPr>
      <w:r w:rsidRPr="002719D8">
        <w:rPr>
          <w:rFonts w:ascii="Arial" w:hAnsi="Arial" w:cs="Arial"/>
          <w:b/>
          <w:color w:val="FF0000"/>
          <w:sz w:val="35"/>
          <w:szCs w:val="27"/>
          <w:u w:val="single"/>
          <w:lang w:val="en"/>
        </w:rPr>
        <w:lastRenderedPageBreak/>
        <w:t>April</w:t>
      </w:r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1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st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2719D8" w:rsidRPr="002719D8" w:rsidRDefault="00EA1020" w:rsidP="002719D8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4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9:1-7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5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Luke 1:39-49, 56</w:t>
        </w:r>
      </w:hyperlink>
    </w:p>
    <w:p w:rsidR="00EA1020" w:rsidRPr="002719D8" w:rsidRDefault="002719D8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2</w:t>
      </w:r>
      <w:r w:rsidRPr="002719D8">
        <w:rPr>
          <w:rFonts w:ascii="Arial" w:hAnsi="Arial" w:cs="Arial"/>
          <w:sz w:val="27"/>
          <w:szCs w:val="27"/>
          <w:vertAlign w:val="superscript"/>
          <w:lang w:val="en"/>
        </w:rPr>
        <w:t>nd</w:t>
      </w:r>
      <w:r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6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John 20:11-18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7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9:11-14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8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Mark 10:32-45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3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rd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99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48:17-49:4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0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27:1-41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1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19:16-25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4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2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49:6-10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3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31:3-16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4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21:3-21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5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5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58:1-11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6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43:26-31; 45:1-16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7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21:23-22:4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6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8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65:8-16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09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46:1-7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0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23:15-24:5</w:t>
        </w:r>
      </w:hyperlink>
    </w:p>
    <w:p w:rsidR="002719D8" w:rsidRDefault="002719D8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</w:p>
    <w:p w:rsidR="002719D8" w:rsidRDefault="002719D8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lastRenderedPageBreak/>
        <w:t>7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1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Isaiah 66:10-24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2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Genesis 49:33-50:26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Old Testament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3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Proverbs 31:8-31</w:t>
        </w:r>
      </w:hyperlink>
    </w:p>
    <w:p w:rsidR="00EA1020" w:rsidRPr="002719D8" w:rsidRDefault="002719D8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>
        <w:rPr>
          <w:rFonts w:ascii="Arial" w:hAnsi="Arial" w:cs="Arial"/>
          <w:sz w:val="27"/>
          <w:szCs w:val="27"/>
          <w:lang w:val="en"/>
        </w:rPr>
        <w:t>8</w:t>
      </w:r>
      <w:r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4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Hebrews 12:28-29; 13:1-8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5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John 11:1-45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9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6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21:1-11; 15-17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7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Philippians 4:4-9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8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John 12:1-18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10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19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21:18-43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0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24:3-35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11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1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22:15-46; 23:1-39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2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</w:t>
        </w:r>
        <w:bookmarkStart w:id="0" w:name="_GoBack"/>
        <w:bookmarkEnd w:id="0"/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 xml:space="preserve"> 24:36-51; 25:1-46; 26:1-2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12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3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John 12:17-50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4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26:6-16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13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Default="00EA1020" w:rsidP="00EA1020">
      <w:pPr>
        <w:pStyle w:val="scripturereading"/>
        <w:rPr>
          <w:rFonts w:ascii="Arial" w:hAnsi="Arial" w:cs="Arial"/>
          <w:b/>
          <w:bCs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5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Luke 22:1-39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6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St. Paul's First Letter to the Corinthians 11:23-32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7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26:1-20; John 13:3-17; Matthew 26:21-39; Luke 22:43-44; Matthew 26:40-75; 27:1-2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</w:p>
    <w:p w:rsidR="002719D8" w:rsidRPr="002719D8" w:rsidRDefault="002719D8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lastRenderedPageBreak/>
        <w:t>14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8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St. Paul's First Letter to the Corinthians 5:6-8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29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27:62-66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15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EA1020" w:rsidRPr="002719D8" w:rsidRDefault="00EA1020" w:rsidP="00EA1020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Matins 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30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27:62-66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31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St. Paul's Letter to the Romans 6:3-11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32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Matthew 28:1-20</w:t>
        </w:r>
      </w:hyperlink>
    </w:p>
    <w:p w:rsidR="00EA1020" w:rsidRPr="002719D8" w:rsidRDefault="00EA1020" w:rsidP="00EA1020">
      <w:pPr>
        <w:pStyle w:val="scripturedate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sz w:val="27"/>
          <w:szCs w:val="27"/>
          <w:lang w:val="en"/>
        </w:rPr>
        <w:t>16</w:t>
      </w:r>
      <w:r w:rsidR="002719D8" w:rsidRPr="002719D8">
        <w:rPr>
          <w:rFonts w:ascii="Arial" w:hAnsi="Arial" w:cs="Arial"/>
          <w:sz w:val="27"/>
          <w:szCs w:val="27"/>
          <w:vertAlign w:val="superscript"/>
          <w:lang w:val="en"/>
        </w:rPr>
        <w:t>th</w:t>
      </w:r>
      <w:r w:rsidR="002719D8">
        <w:rPr>
          <w:rFonts w:ascii="Arial" w:hAnsi="Arial" w:cs="Arial"/>
          <w:sz w:val="27"/>
          <w:szCs w:val="27"/>
          <w:lang w:val="en"/>
        </w:rPr>
        <w:t xml:space="preserve"> April</w:t>
      </w:r>
    </w:p>
    <w:p w:rsidR="00C6251F" w:rsidRPr="002719D8" w:rsidRDefault="00EA1020" w:rsidP="002719D8">
      <w:pPr>
        <w:pStyle w:val="scripturereading"/>
        <w:rPr>
          <w:rFonts w:ascii="Arial" w:hAnsi="Arial" w:cs="Arial"/>
          <w:sz w:val="27"/>
          <w:szCs w:val="27"/>
          <w:lang w:val="en"/>
        </w:rPr>
      </w:pPr>
      <w:r w:rsidRPr="002719D8">
        <w:rPr>
          <w:rFonts w:ascii="Arial" w:hAnsi="Arial" w:cs="Arial"/>
          <w:b/>
          <w:bCs/>
          <w:sz w:val="27"/>
          <w:szCs w:val="27"/>
          <w:lang w:val="en"/>
        </w:rPr>
        <w:t>Epistle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33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Acts of the Apostles 1:1-8</w:t>
        </w:r>
      </w:hyperlink>
      <w:r w:rsidRPr="002719D8">
        <w:rPr>
          <w:rFonts w:ascii="Arial" w:hAnsi="Arial" w:cs="Arial"/>
          <w:sz w:val="27"/>
          <w:szCs w:val="27"/>
          <w:lang w:val="en"/>
        </w:rPr>
        <w:br/>
      </w:r>
      <w:r w:rsidRPr="002719D8">
        <w:rPr>
          <w:rFonts w:ascii="Arial" w:hAnsi="Arial" w:cs="Arial"/>
          <w:b/>
          <w:bCs/>
          <w:sz w:val="27"/>
          <w:szCs w:val="27"/>
          <w:lang w:val="en"/>
        </w:rPr>
        <w:t>Gospel Reading:</w:t>
      </w:r>
      <w:r w:rsidRPr="002719D8">
        <w:rPr>
          <w:rFonts w:ascii="Arial" w:hAnsi="Arial" w:cs="Arial"/>
          <w:sz w:val="27"/>
          <w:szCs w:val="27"/>
          <w:lang w:val="en"/>
        </w:rPr>
        <w:t> </w:t>
      </w:r>
      <w:hyperlink r:id="rId134" w:history="1">
        <w:r w:rsidRPr="002719D8">
          <w:rPr>
            <w:rStyle w:val="Hyperlink"/>
            <w:rFonts w:ascii="Arial" w:hAnsi="Arial" w:cs="Arial"/>
            <w:sz w:val="27"/>
            <w:szCs w:val="27"/>
            <w:lang w:val="en"/>
          </w:rPr>
          <w:t>John 1:1-17</w:t>
        </w:r>
      </w:hyperlink>
    </w:p>
    <w:sectPr w:rsidR="00C6251F" w:rsidRPr="0027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20"/>
    <w:rsid w:val="001921C6"/>
    <w:rsid w:val="002719D8"/>
    <w:rsid w:val="005A2461"/>
    <w:rsid w:val="00C6251F"/>
    <w:rsid w:val="00E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D027"/>
  <w15:chartTrackingRefBased/>
  <w15:docId w15:val="{D51FA9EF-E57A-4E5F-8B8F-CD570FB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020"/>
    <w:rPr>
      <w:strike w:val="0"/>
      <w:dstrike w:val="0"/>
      <w:color w:val="810073"/>
      <w:u w:val="none"/>
      <w:effect w:val="none"/>
    </w:rPr>
  </w:style>
  <w:style w:type="paragraph" w:customStyle="1" w:styleId="scripturedate">
    <w:name w:val="scripture_date"/>
    <w:basedOn w:val="Normal"/>
    <w:rsid w:val="00EA102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scripturereading">
    <w:name w:val="scripture_reading"/>
    <w:basedOn w:val="Normal"/>
    <w:rsid w:val="00EA1020"/>
    <w:pPr>
      <w:spacing w:after="150" w:line="432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nt.goarch.org/dailyreadings/lectionary.php?type=ot&amp;code=154&amp;event=1059&amp;field=VESPERSOT2" TargetMode="External"/><Relationship Id="rId117" Type="http://schemas.openxmlformats.org/officeDocument/2006/relationships/hyperlink" Target="http://lent.goarch.org/dailyreadings/lectionary.php?type=epistle&amp;code=147&amp;event=928&amp;date=4/9/2017" TargetMode="External"/><Relationship Id="rId21" Type="http://schemas.openxmlformats.org/officeDocument/2006/relationships/hyperlink" Target="http://lent.goarch.org/dailyreadings/lectionary.php?type=ot&amp;code=104&amp;event=1057&amp;field=ORTHROSOT" TargetMode="External"/><Relationship Id="rId42" Type="http://schemas.openxmlformats.org/officeDocument/2006/relationships/hyperlink" Target="http://lent.goarch.org/dailyreadings/lectionary.php?type=ot&amp;code=51&amp;event=1085&amp;field=VESPERSOT1" TargetMode="External"/><Relationship Id="rId47" Type="http://schemas.openxmlformats.org/officeDocument/2006/relationships/hyperlink" Target="http://lent.goarch.org/dailyreadings/lectionary.php?type=ot&amp;code=68&amp;event=1086&amp;field=ORTHROSOT" TargetMode="External"/><Relationship Id="rId63" Type="http://schemas.openxmlformats.org/officeDocument/2006/relationships/hyperlink" Target="http://lent.goarch.org/dailyreadings/lectionary.php?type=ot&amp;code=135&amp;event=874&amp;field=VESPERSOT2" TargetMode="External"/><Relationship Id="rId68" Type="http://schemas.openxmlformats.org/officeDocument/2006/relationships/hyperlink" Target="http://lent.goarch.org/dailyreadings/lectionary.php?type=ot&amp;code=27&amp;event=875&amp;field=VESPERSOT1" TargetMode="External"/><Relationship Id="rId84" Type="http://schemas.openxmlformats.org/officeDocument/2006/relationships/hyperlink" Target="http://lent.goarch.org/dailyreadings/lectionary.php?type=ot&amp;code=140&amp;event=902&amp;field=VESPERSOT2" TargetMode="External"/><Relationship Id="rId89" Type="http://schemas.openxmlformats.org/officeDocument/2006/relationships/hyperlink" Target="http://lent.goarch.org/dailyreadings/lectionary.php?type=ot&amp;code=32&amp;event=903&amp;field=VESPERSOT1" TargetMode="External"/><Relationship Id="rId112" Type="http://schemas.openxmlformats.org/officeDocument/2006/relationships/hyperlink" Target="http://lent.goarch.org/dailyreadings/lectionary.php?type=ot&amp;code=46&amp;event=926&amp;field=VESPERSOT1" TargetMode="External"/><Relationship Id="rId133" Type="http://schemas.openxmlformats.org/officeDocument/2006/relationships/hyperlink" Target="http://lent.goarch.org/dailyreadings/lectionary.php?type=epistle&amp;code=3&amp;event=1009&amp;date=4/16/2017" TargetMode="External"/><Relationship Id="rId16" Type="http://schemas.openxmlformats.org/officeDocument/2006/relationships/hyperlink" Target="http://lent.goarch.org/dailyreadings/lectionary.php?type=epistle&amp;code=138&amp;event=1027&amp;date=3/5/2017" TargetMode="External"/><Relationship Id="rId107" Type="http://schemas.openxmlformats.org/officeDocument/2006/relationships/hyperlink" Target="http://lent.goarch.org/dailyreadings/lectionary.php?type=ot&amp;code=145&amp;event=932&amp;field=VESPERSOT2" TargetMode="External"/><Relationship Id="rId11" Type="http://schemas.openxmlformats.org/officeDocument/2006/relationships/hyperlink" Target="http://lent.goarch.org/dailyreadings/lectionary.php?type=ot&amp;code=33&amp;event=1025&amp;field=VESPERSOT1" TargetMode="External"/><Relationship Id="rId32" Type="http://schemas.openxmlformats.org/officeDocument/2006/relationships/hyperlink" Target="http://lent.goarch.org/dailyreadings/lectionary.php?type=ot&amp;code=155&amp;event=1053&amp;field=VESPERSOT2" TargetMode="External"/><Relationship Id="rId37" Type="http://schemas.openxmlformats.org/officeDocument/2006/relationships/hyperlink" Target="http://lent.goarch.org/dailyreadings/lectionary.php?type=gospel&amp;code=295&amp;event=1055" TargetMode="External"/><Relationship Id="rId53" Type="http://schemas.openxmlformats.org/officeDocument/2006/relationships/hyperlink" Target="http://lent.goarch.org/dailyreadings/lectionary.php?type=epistle&amp;code=135&amp;event=1084&amp;date=3/18/2017" TargetMode="External"/><Relationship Id="rId58" Type="http://schemas.openxmlformats.org/officeDocument/2006/relationships/hyperlink" Target="http://lent.goarch.org/dailyreadings/lectionary.php?type=ot&amp;code=72&amp;event=871&amp;field=ORTHROSOT" TargetMode="External"/><Relationship Id="rId74" Type="http://schemas.openxmlformats.org/officeDocument/2006/relationships/hyperlink" Target="http://lent.goarch.org/dailyreadings/lectionary.php?type=epistle&amp;code=228&amp;event=471&amp;date=3/25/2017" TargetMode="External"/><Relationship Id="rId79" Type="http://schemas.openxmlformats.org/officeDocument/2006/relationships/hyperlink" Target="http://lent.goarch.org/dailyreadings/lectionary.php?type=ot&amp;code=83&amp;event=899&amp;field=ORTHROSOT" TargetMode="External"/><Relationship Id="rId102" Type="http://schemas.openxmlformats.org/officeDocument/2006/relationships/hyperlink" Target="http://lent.goarch.org/dailyreadings/lectionary.php?type=ot&amp;code=101&amp;event=930&amp;field=ORTHROSOT" TargetMode="External"/><Relationship Id="rId123" Type="http://schemas.openxmlformats.org/officeDocument/2006/relationships/hyperlink" Target="http://lent.goarch.org/dailyreadings/lectionary.php?type=gospel&amp;code=409&amp;event=1013" TargetMode="External"/><Relationship Id="rId128" Type="http://schemas.openxmlformats.org/officeDocument/2006/relationships/hyperlink" Target="http://lent.goarch.org/dailyreadings/lectionary.php?type=epistle&amp;code=111&amp;event=1007&amp;date=4/14/2017" TargetMode="External"/><Relationship Id="rId5" Type="http://schemas.openxmlformats.org/officeDocument/2006/relationships/hyperlink" Target="http://lent.goarch.org/dailyreadings/lectionary.php?type=ot&amp;code=26&amp;event=1031&amp;field=VESPERSOT1" TargetMode="External"/><Relationship Id="rId90" Type="http://schemas.openxmlformats.org/officeDocument/2006/relationships/hyperlink" Target="http://lent.goarch.org/dailyreadings/lectionary.php?type=ot&amp;code=141&amp;event=903&amp;field=VESPERSOT2" TargetMode="External"/><Relationship Id="rId95" Type="http://schemas.openxmlformats.org/officeDocument/2006/relationships/hyperlink" Target="http://lent.goarch.org/dailyreadings/lectionary.php?type=gospel&amp;code=370&amp;event=901" TargetMode="External"/><Relationship Id="rId14" Type="http://schemas.openxmlformats.org/officeDocument/2006/relationships/hyperlink" Target="http://lent.goarch.org/dailyreadings/lectionary.php?type=gospel&amp;code=293&amp;event=1028" TargetMode="External"/><Relationship Id="rId22" Type="http://schemas.openxmlformats.org/officeDocument/2006/relationships/hyperlink" Target="http://lent.goarch.org/dailyreadings/lectionary.php?type=ot&amp;code=42&amp;event=1057&amp;field=VESPERSOT1" TargetMode="External"/><Relationship Id="rId27" Type="http://schemas.openxmlformats.org/officeDocument/2006/relationships/hyperlink" Target="http://lent.goarch.org/dailyreadings/lectionary.php?type=MG&amp;code=381&amp;event=454" TargetMode="External"/><Relationship Id="rId30" Type="http://schemas.openxmlformats.org/officeDocument/2006/relationships/hyperlink" Target="http://lent.goarch.org/dailyreadings/lectionary.php?type=ot&amp;code=119&amp;event=1053&amp;field=ORTHROSOT" TargetMode="External"/><Relationship Id="rId35" Type="http://schemas.openxmlformats.org/officeDocument/2006/relationships/hyperlink" Target="http://lent.goarch.org/dailyreadings/lectionary.php?type=MG&amp;code=414&amp;event=1901" TargetMode="External"/><Relationship Id="rId43" Type="http://schemas.openxmlformats.org/officeDocument/2006/relationships/hyperlink" Target="http://lent.goarch.org/dailyreadings/lectionary.php?type=ot&amp;code=159&amp;event=1085&amp;field=VESPERSOT2" TargetMode="External"/><Relationship Id="rId48" Type="http://schemas.openxmlformats.org/officeDocument/2006/relationships/hyperlink" Target="http://lent.goarch.org/dailyreadings/lectionary.php?type=ot&amp;code=50&amp;event=1086&amp;field=VESPERSOT1" TargetMode="External"/><Relationship Id="rId56" Type="http://schemas.openxmlformats.org/officeDocument/2006/relationships/hyperlink" Target="http://lent.goarch.org/dailyreadings/lectionary.php?type=epistle&amp;code=234&amp;event=1083&amp;date=3/19/2017" TargetMode="External"/><Relationship Id="rId64" Type="http://schemas.openxmlformats.org/officeDocument/2006/relationships/hyperlink" Target="http://lent.goarch.org/dailyreadings/lectionary.php?type=ot&amp;code=78&amp;event=876&amp;field=ORTHROSOT" TargetMode="External"/><Relationship Id="rId69" Type="http://schemas.openxmlformats.org/officeDocument/2006/relationships/hyperlink" Target="http://lent.goarch.org/dailyreadings/lectionary.php?type=ot&amp;code=136&amp;event=875&amp;field=VESPERSOT2" TargetMode="External"/><Relationship Id="rId77" Type="http://schemas.openxmlformats.org/officeDocument/2006/relationships/hyperlink" Target="http://lent.goarch.org/dailyreadings/lectionary.php?type=epistle&amp;code=237&amp;event=872&amp;date=3/26/2017" TargetMode="External"/><Relationship Id="rId100" Type="http://schemas.openxmlformats.org/officeDocument/2006/relationships/hyperlink" Target="http://lent.goarch.org/dailyreadings/lectionary.php?type=ot&amp;code=36&amp;event=927&amp;field=VESPERSOT1" TargetMode="External"/><Relationship Id="rId105" Type="http://schemas.openxmlformats.org/officeDocument/2006/relationships/hyperlink" Target="http://lent.goarch.org/dailyreadings/lectionary.php?type=ot&amp;code=108&amp;event=932&amp;field=ORTHROSOT" TargetMode="External"/><Relationship Id="rId113" Type="http://schemas.openxmlformats.org/officeDocument/2006/relationships/hyperlink" Target="http://lent.goarch.org/dailyreadings/lectionary.php?type=ot&amp;code=152&amp;event=926&amp;field=VESPERSOT2" TargetMode="External"/><Relationship Id="rId118" Type="http://schemas.openxmlformats.org/officeDocument/2006/relationships/hyperlink" Target="http://lent.goarch.org/dailyreadings/lectionary.php?type=gospel&amp;code=303&amp;event=928" TargetMode="External"/><Relationship Id="rId126" Type="http://schemas.openxmlformats.org/officeDocument/2006/relationships/hyperlink" Target="http://lent.goarch.org/dailyreadings/lectionary.php?type=epistle&amp;code=85&amp;event=1012&amp;date=4/13/2017" TargetMode="External"/><Relationship Id="rId134" Type="http://schemas.openxmlformats.org/officeDocument/2006/relationships/hyperlink" Target="http://lent.goarch.org/dailyreadings/lectionary.php?type=gospel&amp;code=1&amp;event=1009" TargetMode="External"/><Relationship Id="rId8" Type="http://schemas.openxmlformats.org/officeDocument/2006/relationships/hyperlink" Target="http://lent.goarch.org/dailyreadings/lectionary.php?type=ot&amp;code=34&amp;event=1030&amp;field=VESPERSOT1" TargetMode="External"/><Relationship Id="rId51" Type="http://schemas.openxmlformats.org/officeDocument/2006/relationships/hyperlink" Target="http://lent.goarch.org/dailyreadings/lectionary.php?type=ot&amp;code=54&amp;event=1081&amp;field=VESPERSOT1" TargetMode="External"/><Relationship Id="rId72" Type="http://schemas.openxmlformats.org/officeDocument/2006/relationships/hyperlink" Target="http://lent.goarch.org/dailyreadings/lectionary.php?type=ot&amp;code=137&amp;event=870&amp;field=VESPERSOT2" TargetMode="External"/><Relationship Id="rId80" Type="http://schemas.openxmlformats.org/officeDocument/2006/relationships/hyperlink" Target="http://lent.goarch.org/dailyreadings/lectionary.php?type=ot&amp;code=29&amp;event=899&amp;field=VESPERSOT1" TargetMode="External"/><Relationship Id="rId85" Type="http://schemas.openxmlformats.org/officeDocument/2006/relationships/hyperlink" Target="http://lent.goarch.org/dailyreadings/lectionary.php?type=ot&amp;code=97&amp;event=904&amp;field=ORTHROSOT" TargetMode="External"/><Relationship Id="rId93" Type="http://schemas.openxmlformats.org/officeDocument/2006/relationships/hyperlink" Target="http://lent.goarch.org/dailyreadings/lectionary.php?type=ot&amp;code=142&amp;event=898&amp;field=VESPERSOT2" TargetMode="External"/><Relationship Id="rId98" Type="http://schemas.openxmlformats.org/officeDocument/2006/relationships/hyperlink" Target="http://lent.goarch.org/dailyreadings/lectionary.php?type=gospel&amp;code=300&amp;event=900" TargetMode="External"/><Relationship Id="rId121" Type="http://schemas.openxmlformats.org/officeDocument/2006/relationships/hyperlink" Target="http://lent.goarch.org/dailyreadings/lectionary.php?type=gospel&amp;code=305&amp;event=10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nt.goarch.org/dailyreadings/lectionary.php?type=ot&amp;code=150&amp;event=1025&amp;field=VESPERSOT2" TargetMode="External"/><Relationship Id="rId17" Type="http://schemas.openxmlformats.org/officeDocument/2006/relationships/hyperlink" Target="http://lent.goarch.org/dailyreadings/lectionary.php?type=gospel&amp;code=323&amp;event=1027" TargetMode="External"/><Relationship Id="rId25" Type="http://schemas.openxmlformats.org/officeDocument/2006/relationships/hyperlink" Target="http://lent.goarch.org/dailyreadings/lectionary.php?type=ot&amp;code=41&amp;event=1059&amp;field=VESPERSOT1" TargetMode="External"/><Relationship Id="rId33" Type="http://schemas.openxmlformats.org/officeDocument/2006/relationships/hyperlink" Target="http://lent.goarch.org/dailyreadings/lectionary.php?type=epistle&amp;code=230&amp;event=1056&amp;date=3/11/2017" TargetMode="External"/><Relationship Id="rId38" Type="http://schemas.openxmlformats.org/officeDocument/2006/relationships/hyperlink" Target="http://lent.goarch.org/dailyreadings/lectionary.php?type=ot&amp;code=120&amp;event=1082&amp;field=ORTHROSOT" TargetMode="External"/><Relationship Id="rId46" Type="http://schemas.openxmlformats.org/officeDocument/2006/relationships/hyperlink" Target="http://lent.goarch.org/dailyreadings/lectionary.php?type=ot&amp;code=161&amp;event=1087&amp;field=VESPERSOT2" TargetMode="External"/><Relationship Id="rId59" Type="http://schemas.openxmlformats.org/officeDocument/2006/relationships/hyperlink" Target="http://lent.goarch.org/dailyreadings/lectionary.php?type=ot&amp;code=53&amp;event=871&amp;field=VESPERSOT1" TargetMode="External"/><Relationship Id="rId67" Type="http://schemas.openxmlformats.org/officeDocument/2006/relationships/hyperlink" Target="http://lent.goarch.org/dailyreadings/lectionary.php?type=ot&amp;code=79&amp;event=875&amp;field=ORTHROSOT" TargetMode="External"/><Relationship Id="rId103" Type="http://schemas.openxmlformats.org/officeDocument/2006/relationships/hyperlink" Target="http://lent.goarch.org/dailyreadings/lectionary.php?type=ot&amp;code=39&amp;event=930&amp;field=VESPERSOT1" TargetMode="External"/><Relationship Id="rId108" Type="http://schemas.openxmlformats.org/officeDocument/2006/relationships/hyperlink" Target="http://lent.goarch.org/dailyreadings/lectionary.php?type=ot&amp;code=116&amp;event=931&amp;field=ORTHROSOT" TargetMode="External"/><Relationship Id="rId116" Type="http://schemas.openxmlformats.org/officeDocument/2006/relationships/hyperlink" Target="http://lent.goarch.org/dailyreadings/lectionary.php?type=MG&amp;code=302&amp;event=928" TargetMode="External"/><Relationship Id="rId124" Type="http://schemas.openxmlformats.org/officeDocument/2006/relationships/hyperlink" Target="http://lent.goarch.org/dailyreadings/lectionary.php?type=gospel&amp;code=308&amp;event=1013" TargetMode="External"/><Relationship Id="rId129" Type="http://schemas.openxmlformats.org/officeDocument/2006/relationships/hyperlink" Target="http://lent.goarch.org/dailyreadings/lectionary.php?type=gospel&amp;code=315&amp;event=1007" TargetMode="External"/><Relationship Id="rId20" Type="http://schemas.openxmlformats.org/officeDocument/2006/relationships/hyperlink" Target="http://lent.goarch.org/dailyreadings/lectionary.php?type=ot&amp;code=151&amp;event=1054&amp;field=VESPERSOT2" TargetMode="External"/><Relationship Id="rId41" Type="http://schemas.openxmlformats.org/officeDocument/2006/relationships/hyperlink" Target="http://lent.goarch.org/dailyreadings/lectionary.php?type=ot&amp;code=122&amp;event=1085&amp;field=ORTHROSOT" TargetMode="External"/><Relationship Id="rId54" Type="http://schemas.openxmlformats.org/officeDocument/2006/relationships/hyperlink" Target="http://lent.goarch.org/dailyreadings/lectionary.php?type=gospel&amp;code=296&amp;event=1084" TargetMode="External"/><Relationship Id="rId62" Type="http://schemas.openxmlformats.org/officeDocument/2006/relationships/hyperlink" Target="http://lent.goarch.org/dailyreadings/lectionary.php?type=ot&amp;code=56&amp;event=874&amp;field=VESPERSOT1" TargetMode="External"/><Relationship Id="rId70" Type="http://schemas.openxmlformats.org/officeDocument/2006/relationships/hyperlink" Target="http://lent.goarch.org/dailyreadings/lectionary.php?type=ot&amp;code=80&amp;event=870&amp;field=ORTHROSOT" TargetMode="External"/><Relationship Id="rId75" Type="http://schemas.openxmlformats.org/officeDocument/2006/relationships/hyperlink" Target="http://lent.goarch.org/dailyreadings/lectionary.php?type=gospel&amp;code=369&amp;event=471" TargetMode="External"/><Relationship Id="rId83" Type="http://schemas.openxmlformats.org/officeDocument/2006/relationships/hyperlink" Target="http://lent.goarch.org/dailyreadings/lectionary.php?type=ot&amp;code=30&amp;event=902&amp;field=VESPERSOT1" TargetMode="External"/><Relationship Id="rId88" Type="http://schemas.openxmlformats.org/officeDocument/2006/relationships/hyperlink" Target="http://lent.goarch.org/dailyreadings/lectionary.php?type=ot&amp;code=98&amp;event=903&amp;field=ORTHROSOT" TargetMode="External"/><Relationship Id="rId91" Type="http://schemas.openxmlformats.org/officeDocument/2006/relationships/hyperlink" Target="http://lent.goarch.org/dailyreadings/lectionary.php?type=ot&amp;code=99&amp;event=898&amp;field=ORTHROSOT" TargetMode="External"/><Relationship Id="rId96" Type="http://schemas.openxmlformats.org/officeDocument/2006/relationships/hyperlink" Target="http://lent.goarch.org/dailyreadings/lectionary.php?type=MG&amp;code=342&amp;event=1904" TargetMode="External"/><Relationship Id="rId111" Type="http://schemas.openxmlformats.org/officeDocument/2006/relationships/hyperlink" Target="http://lent.goarch.org/dailyreadings/lectionary.php?type=ot&amp;code=117&amp;event=926&amp;field=ORTHROSOT" TargetMode="External"/><Relationship Id="rId132" Type="http://schemas.openxmlformats.org/officeDocument/2006/relationships/hyperlink" Target="http://lent.goarch.org/dailyreadings/lectionary.php?type=gospel&amp;code=316&amp;event=1010" TargetMode="External"/><Relationship Id="rId1" Type="http://schemas.openxmlformats.org/officeDocument/2006/relationships/styles" Target="styles.xml"/><Relationship Id="rId6" Type="http://schemas.openxmlformats.org/officeDocument/2006/relationships/hyperlink" Target="http://lent.goarch.org/dailyreadings/lectionary.php?type=ot&amp;code=144&amp;event=1031&amp;field=VESPERSOT2" TargetMode="External"/><Relationship Id="rId15" Type="http://schemas.openxmlformats.org/officeDocument/2006/relationships/hyperlink" Target="http://lent.goarch.org/dailyreadings/lectionary.php?type=MG&amp;code=340&amp;event=1900" TargetMode="External"/><Relationship Id="rId23" Type="http://schemas.openxmlformats.org/officeDocument/2006/relationships/hyperlink" Target="http://lent.goarch.org/dailyreadings/lectionary.php?type=ot&amp;code=153&amp;event=1057&amp;field=VESPERSOT2" TargetMode="External"/><Relationship Id="rId28" Type="http://schemas.openxmlformats.org/officeDocument/2006/relationships/hyperlink" Target="http://lent.goarch.org/dailyreadings/lectionary.php?type=epistle&amp;code=223&amp;event=454&amp;date=3/9/2017" TargetMode="External"/><Relationship Id="rId36" Type="http://schemas.openxmlformats.org/officeDocument/2006/relationships/hyperlink" Target="http://lent.goarch.org/dailyreadings/lectionary.php?type=epistle&amp;code=221&amp;event=1055&amp;date=3/12/2017" TargetMode="External"/><Relationship Id="rId49" Type="http://schemas.openxmlformats.org/officeDocument/2006/relationships/hyperlink" Target="http://lent.goarch.org/dailyreadings/lectionary.php?type=ot&amp;code=93&amp;event=1086&amp;field=VESPERSOT2" TargetMode="External"/><Relationship Id="rId57" Type="http://schemas.openxmlformats.org/officeDocument/2006/relationships/hyperlink" Target="http://lent.goarch.org/dailyreadings/lectionary.php?type=gospel&amp;code=324&amp;event=1083" TargetMode="External"/><Relationship Id="rId106" Type="http://schemas.openxmlformats.org/officeDocument/2006/relationships/hyperlink" Target="http://lent.goarch.org/dailyreadings/lectionary.php?type=ot&amp;code=43&amp;event=932&amp;field=VESPERSOT1" TargetMode="External"/><Relationship Id="rId114" Type="http://schemas.openxmlformats.org/officeDocument/2006/relationships/hyperlink" Target="http://lent.goarch.org/dailyreadings/lectionary.php?type=epistle&amp;code=225&amp;event=929&amp;date=4/8/2017" TargetMode="External"/><Relationship Id="rId119" Type="http://schemas.openxmlformats.org/officeDocument/2006/relationships/hyperlink" Target="http://lent.goarch.org/dailyreadings/lectionary.php?type=gospel&amp;code=325&amp;event=1008" TargetMode="External"/><Relationship Id="rId127" Type="http://schemas.openxmlformats.org/officeDocument/2006/relationships/hyperlink" Target="http://lent.goarch.org/dailyreadings/lectionary.php?type=gospel&amp;code=406&amp;event=1012" TargetMode="External"/><Relationship Id="rId10" Type="http://schemas.openxmlformats.org/officeDocument/2006/relationships/hyperlink" Target="http://lent.goarch.org/dailyreadings/lectionary.php?type=ot&amp;code=81&amp;event=1025&amp;field=ORTHROSOT" TargetMode="External"/><Relationship Id="rId31" Type="http://schemas.openxmlformats.org/officeDocument/2006/relationships/hyperlink" Target="http://lent.goarch.org/dailyreadings/lectionary.php?type=ot&amp;code=48&amp;event=1053&amp;field=VESPERSOT1" TargetMode="External"/><Relationship Id="rId44" Type="http://schemas.openxmlformats.org/officeDocument/2006/relationships/hyperlink" Target="http://lent.goarch.org/dailyreadings/lectionary.php?type=ot&amp;code=67&amp;event=1087&amp;field=ORTHROSOT" TargetMode="External"/><Relationship Id="rId52" Type="http://schemas.openxmlformats.org/officeDocument/2006/relationships/hyperlink" Target="http://lent.goarch.org/dailyreadings/lectionary.php?type=ot&amp;code=94&amp;event=1081&amp;field=VESPERSOT2" TargetMode="External"/><Relationship Id="rId60" Type="http://schemas.openxmlformats.org/officeDocument/2006/relationships/hyperlink" Target="http://lent.goarch.org/dailyreadings/lectionary.php?type=ot&amp;code=133&amp;event=871&amp;field=VESPERSOT2" TargetMode="External"/><Relationship Id="rId65" Type="http://schemas.openxmlformats.org/officeDocument/2006/relationships/hyperlink" Target="http://lent.goarch.org/dailyreadings/lectionary.php?type=ot&amp;code=55&amp;event=876&amp;field=VESPERSOT1" TargetMode="External"/><Relationship Id="rId73" Type="http://schemas.openxmlformats.org/officeDocument/2006/relationships/hyperlink" Target="http://lent.goarch.org/dailyreadings/lectionary.php?type=MG&amp;code=370&amp;event=471" TargetMode="External"/><Relationship Id="rId78" Type="http://schemas.openxmlformats.org/officeDocument/2006/relationships/hyperlink" Target="http://lent.goarch.org/dailyreadings/lectionary.php?type=gospel&amp;code=298&amp;event=872" TargetMode="External"/><Relationship Id="rId81" Type="http://schemas.openxmlformats.org/officeDocument/2006/relationships/hyperlink" Target="http://lent.goarch.org/dailyreadings/lectionary.php?type=ot&amp;code=138&amp;event=899&amp;field=VESPERSOT2" TargetMode="External"/><Relationship Id="rId86" Type="http://schemas.openxmlformats.org/officeDocument/2006/relationships/hyperlink" Target="http://lent.goarch.org/dailyreadings/lectionary.php?type=ot&amp;code=31&amp;event=904&amp;field=VESPERSOT1" TargetMode="External"/><Relationship Id="rId94" Type="http://schemas.openxmlformats.org/officeDocument/2006/relationships/hyperlink" Target="http://lent.goarch.org/dailyreadings/lectionary.php?type=epistle&amp;code=246&amp;event=901&amp;date=4/1/2017" TargetMode="External"/><Relationship Id="rId99" Type="http://schemas.openxmlformats.org/officeDocument/2006/relationships/hyperlink" Target="http://lent.goarch.org/dailyreadings/lectionary.php?type=ot&amp;code=100&amp;event=927&amp;field=ORTHROSOT" TargetMode="External"/><Relationship Id="rId101" Type="http://schemas.openxmlformats.org/officeDocument/2006/relationships/hyperlink" Target="http://lent.goarch.org/dailyreadings/lectionary.php?type=ot&amp;code=143&amp;event=927&amp;field=VESPERSOT2" TargetMode="External"/><Relationship Id="rId122" Type="http://schemas.openxmlformats.org/officeDocument/2006/relationships/hyperlink" Target="http://lent.goarch.org/dailyreadings/lectionary.php?type=gospel&amp;code=306&amp;event=1011" TargetMode="External"/><Relationship Id="rId130" Type="http://schemas.openxmlformats.org/officeDocument/2006/relationships/hyperlink" Target="http://lent.goarch.org/dailyreadings/lectionary.php?type=MG&amp;code=315&amp;event=1010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lent.goarch.org/dailyreadings/lectionary.php?type=ot&amp;code=76&amp;event=1031&amp;field=ORTHROSOT" TargetMode="External"/><Relationship Id="rId9" Type="http://schemas.openxmlformats.org/officeDocument/2006/relationships/hyperlink" Target="http://lent.goarch.org/dailyreadings/lectionary.php?type=ot&amp;code=149&amp;event=1030&amp;field=VESPERSOT2" TargetMode="External"/><Relationship Id="rId13" Type="http://schemas.openxmlformats.org/officeDocument/2006/relationships/hyperlink" Target="http://lent.goarch.org/dailyreadings/lectionary.php?type=epistle&amp;code=344&amp;event=1028&amp;date=3/4/2017" TargetMode="External"/><Relationship Id="rId18" Type="http://schemas.openxmlformats.org/officeDocument/2006/relationships/hyperlink" Target="http://lent.goarch.org/dailyreadings/lectionary.php?type=ot&amp;code=95&amp;event=1054&amp;field=ORTHROSOT" TargetMode="External"/><Relationship Id="rId39" Type="http://schemas.openxmlformats.org/officeDocument/2006/relationships/hyperlink" Target="http://lent.goarch.org/dailyreadings/lectionary.php?type=ot&amp;code=49&amp;event=1082&amp;field=VESPERSOT1" TargetMode="External"/><Relationship Id="rId109" Type="http://schemas.openxmlformats.org/officeDocument/2006/relationships/hyperlink" Target="http://lent.goarch.org/dailyreadings/lectionary.php?type=ot&amp;code=44&amp;event=931&amp;field=VESPERSOT1" TargetMode="External"/><Relationship Id="rId34" Type="http://schemas.openxmlformats.org/officeDocument/2006/relationships/hyperlink" Target="http://lent.goarch.org/dailyreadings/lectionary.php?type=gospel&amp;code=294&amp;event=1056" TargetMode="External"/><Relationship Id="rId50" Type="http://schemas.openxmlformats.org/officeDocument/2006/relationships/hyperlink" Target="http://lent.goarch.org/dailyreadings/lectionary.php?type=ot&amp;code=71&amp;event=1081&amp;field=ORTHROSOT" TargetMode="External"/><Relationship Id="rId55" Type="http://schemas.openxmlformats.org/officeDocument/2006/relationships/hyperlink" Target="http://lent.goarch.org/dailyreadings/lectionary.php?type=MG&amp;code=40&amp;event=1902" TargetMode="External"/><Relationship Id="rId76" Type="http://schemas.openxmlformats.org/officeDocument/2006/relationships/hyperlink" Target="http://lent.goarch.org/dailyreadings/lectionary.php?type=MG&amp;code=339&amp;event=1903" TargetMode="External"/><Relationship Id="rId97" Type="http://schemas.openxmlformats.org/officeDocument/2006/relationships/hyperlink" Target="http://lent.goarch.org/dailyreadings/lectionary.php?type=epistle&amp;code=245&amp;event=900&amp;date=4/2/2017" TargetMode="External"/><Relationship Id="rId104" Type="http://schemas.openxmlformats.org/officeDocument/2006/relationships/hyperlink" Target="http://lent.goarch.org/dailyreadings/lectionary.php?type=ot&amp;code=146&amp;event=930&amp;field=VESPERSOT2" TargetMode="External"/><Relationship Id="rId120" Type="http://schemas.openxmlformats.org/officeDocument/2006/relationships/hyperlink" Target="http://lent.goarch.org/dailyreadings/lectionary.php?type=gospel&amp;code=304&amp;event=1008" TargetMode="External"/><Relationship Id="rId125" Type="http://schemas.openxmlformats.org/officeDocument/2006/relationships/hyperlink" Target="http://lent.goarch.org/dailyreadings/lectionary.php?type=MG&amp;code=326&amp;event=1012" TargetMode="External"/><Relationship Id="rId7" Type="http://schemas.openxmlformats.org/officeDocument/2006/relationships/hyperlink" Target="http://lent.goarch.org/dailyreadings/lectionary.php?type=ot&amp;code=74&amp;event=1030&amp;field=ORTHROSOT" TargetMode="External"/><Relationship Id="rId71" Type="http://schemas.openxmlformats.org/officeDocument/2006/relationships/hyperlink" Target="http://lent.goarch.org/dailyreadings/lectionary.php?type=ot&amp;code=28&amp;event=870&amp;field=VESPERSOT1" TargetMode="External"/><Relationship Id="rId92" Type="http://schemas.openxmlformats.org/officeDocument/2006/relationships/hyperlink" Target="http://lent.goarch.org/dailyreadings/lectionary.php?type=ot&amp;code=35&amp;event=898&amp;field=VESPERSOT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nt.goarch.org/dailyreadings/lectionary.php?type=gospel&amp;code=109&amp;event=454" TargetMode="External"/><Relationship Id="rId24" Type="http://schemas.openxmlformats.org/officeDocument/2006/relationships/hyperlink" Target="http://lent.goarch.org/dailyreadings/lectionary.php?type=ot&amp;code=103&amp;event=1059&amp;field=ORTHROSOT" TargetMode="External"/><Relationship Id="rId40" Type="http://schemas.openxmlformats.org/officeDocument/2006/relationships/hyperlink" Target="http://lent.goarch.org/dailyreadings/lectionary.php?type=ot&amp;code=157&amp;event=1082&amp;field=VESPERSOT2" TargetMode="External"/><Relationship Id="rId45" Type="http://schemas.openxmlformats.org/officeDocument/2006/relationships/hyperlink" Target="http://lent.goarch.org/dailyreadings/lectionary.php?type=ot&amp;code=52&amp;event=1087&amp;field=VESPERSOT1" TargetMode="External"/><Relationship Id="rId66" Type="http://schemas.openxmlformats.org/officeDocument/2006/relationships/hyperlink" Target="http://lent.goarch.org/dailyreadings/lectionary.php?type=ot&amp;code=134&amp;event=876&amp;field=VESPERSOT2" TargetMode="External"/><Relationship Id="rId87" Type="http://schemas.openxmlformats.org/officeDocument/2006/relationships/hyperlink" Target="http://lent.goarch.org/dailyreadings/lectionary.php?type=ot&amp;code=139&amp;event=904&amp;field=VESPERSOT2" TargetMode="External"/><Relationship Id="rId110" Type="http://schemas.openxmlformats.org/officeDocument/2006/relationships/hyperlink" Target="http://lent.goarch.org/dailyreadings/lectionary.php?type=ot&amp;code=147&amp;event=931&amp;field=VESPERSOT2" TargetMode="External"/><Relationship Id="rId115" Type="http://schemas.openxmlformats.org/officeDocument/2006/relationships/hyperlink" Target="http://lent.goarch.org/dailyreadings/lectionary.php?type=gospel&amp;code=301&amp;event=929" TargetMode="External"/><Relationship Id="rId131" Type="http://schemas.openxmlformats.org/officeDocument/2006/relationships/hyperlink" Target="http://lent.goarch.org/dailyreadings/lectionary.php?type=epistle&amp;code=291&amp;event=1010&amp;date=4/15/2017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lent.goarch.org/dailyreadings/lectionary.php?type=ot&amp;code=77&amp;event=874&amp;field=ORTHROSOT" TargetMode="External"/><Relationship Id="rId82" Type="http://schemas.openxmlformats.org/officeDocument/2006/relationships/hyperlink" Target="http://lent.goarch.org/dailyreadings/lectionary.php?type=ot&amp;code=96&amp;event=902&amp;field=ORTHROSOT" TargetMode="External"/><Relationship Id="rId19" Type="http://schemas.openxmlformats.org/officeDocument/2006/relationships/hyperlink" Target="http://lent.goarch.org/dailyreadings/lectionary.php?type=ot&amp;code=38&amp;event=1054&amp;field=VESPERSO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Abraham</dc:creator>
  <cp:keywords/>
  <dc:description/>
  <cp:lastModifiedBy>Alen Abraham</cp:lastModifiedBy>
  <cp:revision>1</cp:revision>
  <dcterms:created xsi:type="dcterms:W3CDTF">2017-03-03T19:38:00Z</dcterms:created>
  <dcterms:modified xsi:type="dcterms:W3CDTF">2017-03-03T20:00:00Z</dcterms:modified>
</cp:coreProperties>
</file>